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6AE3" w14:textId="77777777" w:rsidR="00352A42" w:rsidRPr="009C5201" w:rsidRDefault="00DF5E3E">
      <w:pPr>
        <w:spacing w:line="240" w:lineRule="auto"/>
        <w:jc w:val="center"/>
        <w:rPr>
          <w:rFonts w:ascii="EB Garamond" w:eastAsia="EB Garamond" w:hAnsi="EB Garamond" w:cs="EB Garamond"/>
          <w:b/>
          <w:sz w:val="72"/>
          <w:szCs w:val="72"/>
        </w:rPr>
      </w:pPr>
      <w:r w:rsidRPr="009C5201">
        <w:rPr>
          <w:rFonts w:ascii="EB Garamond" w:eastAsia="EB Garamond" w:hAnsi="EB Garamond" w:cs="EB Garamond"/>
          <w:b/>
          <w:sz w:val="72"/>
          <w:szCs w:val="72"/>
        </w:rPr>
        <w:t>Anoushka Divekar</w:t>
      </w:r>
    </w:p>
    <w:p w14:paraId="15FC4914" w14:textId="12B6924C" w:rsidR="00352A42" w:rsidRDefault="009C5201">
      <w:pPr>
        <w:spacing w:line="240" w:lineRule="auto"/>
        <w:jc w:val="center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C4134" wp14:editId="553F204A">
            <wp:simplePos x="0" y="0"/>
            <wp:positionH relativeFrom="column">
              <wp:posOffset>152009</wp:posOffset>
            </wp:positionH>
            <wp:positionV relativeFrom="paragraph">
              <wp:posOffset>463550</wp:posOffset>
            </wp:positionV>
            <wp:extent cx="5774690" cy="4337050"/>
            <wp:effectExtent l="0" t="0" r="3810" b="6350"/>
            <wp:wrapTight wrapText="bothSides">
              <wp:wrapPolygon edited="0">
                <wp:start x="570" y="0"/>
                <wp:lineTo x="285" y="127"/>
                <wp:lineTo x="0" y="696"/>
                <wp:lineTo x="0" y="20556"/>
                <wp:lineTo x="143" y="21315"/>
                <wp:lineTo x="570" y="21568"/>
                <wp:lineTo x="20997" y="21568"/>
                <wp:lineTo x="21424" y="21315"/>
                <wp:lineTo x="21567" y="20556"/>
                <wp:lineTo x="21567" y="696"/>
                <wp:lineTo x="21282" y="127"/>
                <wp:lineTo x="20997" y="0"/>
                <wp:lineTo x="570" y="0"/>
              </wp:wrapPolygon>
            </wp:wrapTight>
            <wp:docPr id="3" name="Picture 3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wall, person,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4337050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C4A1A" w14:textId="66557439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36"/>
          <w:szCs w:val="36"/>
        </w:rPr>
      </w:pPr>
    </w:p>
    <w:p w14:paraId="43038603" w14:textId="499CD854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36"/>
          <w:szCs w:val="36"/>
        </w:rPr>
      </w:pPr>
    </w:p>
    <w:p w14:paraId="4B9DDB77" w14:textId="3D449FDB" w:rsidR="00352A42" w:rsidRDefault="00DF5E3E" w:rsidP="009C5201">
      <w:pPr>
        <w:spacing w:line="240" w:lineRule="auto"/>
        <w:jc w:val="center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Clarinet Repertoire List</w:t>
      </w:r>
    </w:p>
    <w:p w14:paraId="52BABF9B" w14:textId="77777777" w:rsidR="00352A42" w:rsidRDefault="00352A42" w:rsidP="009C5201">
      <w:pPr>
        <w:spacing w:line="240" w:lineRule="auto"/>
        <w:rPr>
          <w:rFonts w:ascii="EB Garamond" w:eastAsia="EB Garamond" w:hAnsi="EB Garamond" w:cs="EB Garamond"/>
          <w:b/>
          <w:sz w:val="36"/>
          <w:szCs w:val="36"/>
        </w:rPr>
      </w:pPr>
    </w:p>
    <w:p w14:paraId="61557E0B" w14:textId="08F4039C" w:rsidR="00352A42" w:rsidRDefault="00DF5E3E">
      <w:pPr>
        <w:spacing w:line="240" w:lineRule="auto"/>
        <w:jc w:val="center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 xml:space="preserve">Updated </w:t>
      </w:r>
      <w:r w:rsidR="009C5201">
        <w:rPr>
          <w:rFonts w:ascii="EB Garamond" w:eastAsia="EB Garamond" w:hAnsi="EB Garamond" w:cs="EB Garamond"/>
          <w:b/>
          <w:sz w:val="36"/>
          <w:szCs w:val="36"/>
        </w:rPr>
        <w:t>J</w:t>
      </w:r>
      <w:r w:rsidR="00F923E9">
        <w:rPr>
          <w:rFonts w:ascii="EB Garamond" w:eastAsia="EB Garamond" w:hAnsi="EB Garamond" w:cs="EB Garamond"/>
          <w:b/>
          <w:sz w:val="36"/>
          <w:szCs w:val="36"/>
        </w:rPr>
        <w:t>une</w:t>
      </w:r>
      <w:r w:rsidR="009C5201">
        <w:rPr>
          <w:rFonts w:ascii="EB Garamond" w:eastAsia="EB Garamond" w:hAnsi="EB Garamond" w:cs="EB Garamond"/>
          <w:b/>
          <w:sz w:val="36"/>
          <w:szCs w:val="36"/>
        </w:rPr>
        <w:t xml:space="preserve"> </w:t>
      </w:r>
      <w:r>
        <w:rPr>
          <w:rFonts w:ascii="EB Garamond" w:eastAsia="EB Garamond" w:hAnsi="EB Garamond" w:cs="EB Garamond"/>
          <w:b/>
          <w:sz w:val="36"/>
          <w:szCs w:val="36"/>
        </w:rPr>
        <w:t>20</w:t>
      </w:r>
      <w:r w:rsidR="009C5201">
        <w:rPr>
          <w:rFonts w:ascii="EB Garamond" w:eastAsia="EB Garamond" w:hAnsi="EB Garamond" w:cs="EB Garamond"/>
          <w:b/>
          <w:sz w:val="36"/>
          <w:szCs w:val="36"/>
        </w:rPr>
        <w:t>2</w:t>
      </w:r>
      <w:r>
        <w:rPr>
          <w:rFonts w:ascii="EB Garamond" w:eastAsia="EB Garamond" w:hAnsi="EB Garamond" w:cs="EB Garamond"/>
          <w:b/>
          <w:sz w:val="36"/>
          <w:szCs w:val="36"/>
        </w:rPr>
        <w:t>1</w:t>
      </w:r>
    </w:p>
    <w:p w14:paraId="27D14995" w14:textId="77777777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2300ADF3" w14:textId="77777777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6C1E0E6E" w14:textId="77777777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581C72EB" w14:textId="77777777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56717D02" w14:textId="77777777" w:rsidR="00352A42" w:rsidRDefault="00352A42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4EC915A6" w14:textId="77777777" w:rsidR="00352A42" w:rsidRDefault="00352A42">
      <w:pPr>
        <w:spacing w:after="15" w:line="259" w:lineRule="auto"/>
        <w:rPr>
          <w:rFonts w:ascii="EB Garamond" w:eastAsia="EB Garamond" w:hAnsi="EB Garamond" w:cs="EB Garamond"/>
          <w:color w:val="424242"/>
          <w:sz w:val="17"/>
          <w:szCs w:val="17"/>
        </w:rPr>
        <w:sectPr w:rsidR="00352A42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C60D0A5" w14:textId="259AEC4B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lastRenderedPageBreak/>
        <w:t>Ayola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Edward L. </w:t>
      </w:r>
    </w:p>
    <w:p w14:paraId="7930F3C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Winning Rhythms$</w:t>
      </w:r>
    </w:p>
    <w:p w14:paraId="6603F43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Baermann, C. </w:t>
      </w:r>
    </w:p>
    <w:p w14:paraId="40BD2911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Complete Method for Clarinet Book III$</w:t>
      </w:r>
    </w:p>
    <w:p w14:paraId="33DD3C68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Baiocchi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Regina A. Harris </w:t>
      </w:r>
    </w:p>
    <w:p w14:paraId="49632358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Karibu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@</w:t>
      </w:r>
    </w:p>
    <w:p w14:paraId="7B4FBE55" w14:textId="5384F2BD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Chasse#</w:t>
      </w:r>
    </w:p>
    <w:p w14:paraId="2E61202B" w14:textId="14DB184C" w:rsidR="009002D2" w:rsidRDefault="009002D2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Feathers and Bowties#</w:t>
      </w:r>
    </w:p>
    <w:p w14:paraId="3D45BB24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Bassi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, Luigi</w:t>
      </w:r>
    </w:p>
    <w:p w14:paraId="37291C16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Concert Fantasia on Motives from ‘Rigoletto’#</w:t>
      </w:r>
    </w:p>
    <w:p w14:paraId="3F2740D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Barber, Samuel </w:t>
      </w:r>
    </w:p>
    <w:p w14:paraId="5FEEA768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First Essay for Orchestra*</w:t>
      </w:r>
    </w:p>
    <w:p w14:paraId="619928EE" w14:textId="0293EB10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Violin Concerto Op. 14*</w:t>
      </w:r>
    </w:p>
    <w:p w14:paraId="7FAD6747" w14:textId="5CD81DD1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Bartók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, Béla</w:t>
      </w:r>
    </w:p>
    <w:p w14:paraId="69FCB5E3" w14:textId="40277BBB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The Miraculous Mandarin^</w:t>
      </w:r>
    </w:p>
    <w:p w14:paraId="45C28C13" w14:textId="4E3E2ED2" w:rsidR="00E93C97" w:rsidRDefault="00E93C97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Beach, Amy</w:t>
      </w:r>
    </w:p>
    <w:p w14:paraId="42970D99" w14:textId="59021733" w:rsidR="00E93C97" w:rsidRDefault="00E93C97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Pastorale%</w:t>
      </w:r>
    </w:p>
    <w:p w14:paraId="4BC41EBB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Beethoven, Ludwig Van </w:t>
      </w:r>
    </w:p>
    <w:p w14:paraId="3DDBD7D5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Overture to the Creatures of Prometheus*</w:t>
      </w:r>
    </w:p>
    <w:p w14:paraId="35F3CF6F" w14:textId="4D7F4167" w:rsidR="00352A42" w:rsidRDefault="00DF5E3E" w:rsidP="00F923E9">
      <w:pPr>
        <w:spacing w:line="259" w:lineRule="auto"/>
        <w:ind w:left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6 in F Major, Op. 68 ^</w:t>
      </w:r>
    </w:p>
    <w:p w14:paraId="6569B2FC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8 in F Major, Op. 93^</w:t>
      </w:r>
    </w:p>
    <w:p w14:paraId="23044956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Berlioz, Hector </w:t>
      </w:r>
    </w:p>
    <w:p w14:paraId="767E2F45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Symphonie Fantastique^</w:t>
      </w:r>
    </w:p>
    <w:p w14:paraId="61E871C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Bizet, Georges</w:t>
      </w:r>
    </w:p>
    <w:p w14:paraId="2D611DE2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Carmen Suite*</w:t>
      </w:r>
    </w:p>
    <w:p w14:paraId="01C42AFE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Bloch, Ernest </w:t>
      </w:r>
    </w:p>
    <w:p w14:paraId="5DB1F51D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Schelomo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*</w:t>
      </w:r>
    </w:p>
    <w:p w14:paraId="0F15452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Borodin, Alexander </w:t>
      </w:r>
    </w:p>
    <w:p w14:paraId="3E0A13E6" w14:textId="256D8DE2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Polovt</w:t>
      </w:r>
      <w:r w:rsidR="000C4303">
        <w:rPr>
          <w:rFonts w:ascii="EB Garamond" w:eastAsia="EB Garamond" w:hAnsi="EB Garamond" w:cs="EB Garamond"/>
          <w:color w:val="424242"/>
          <w:sz w:val="20"/>
          <w:szCs w:val="20"/>
        </w:rPr>
        <w:t>e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>sian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Dances^</w:t>
      </w:r>
    </w:p>
    <w:p w14:paraId="23AA43A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Brahms, Johannes </w:t>
      </w:r>
    </w:p>
    <w:p w14:paraId="717EFF72" w14:textId="76E8CDB9" w:rsidR="00F923E9" w:rsidRPr="00F923E9" w:rsidRDefault="00F923E9" w:rsidP="00F923E9">
      <w:pPr>
        <w:spacing w:line="240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 w:rsidRPr="00F923E9">
        <w:rPr>
          <w:rFonts w:ascii="EB Garamond" w:eastAsia="EB Garamond" w:hAnsi="EB Garamond" w:cs="EB Garamond"/>
          <w:color w:val="424242"/>
          <w:sz w:val="20"/>
          <w:szCs w:val="20"/>
        </w:rPr>
        <w:t xml:space="preserve">Clarinet Quintet in B </w:t>
      </w:r>
      <w:proofErr w:type="spellStart"/>
      <w:r w:rsidRPr="00F923E9">
        <w:rPr>
          <w:rFonts w:ascii="EB Garamond" w:eastAsia="EB Garamond" w:hAnsi="EB Garamond" w:cs="EB Garamond"/>
          <w:color w:val="424242"/>
          <w:sz w:val="20"/>
          <w:szCs w:val="20"/>
        </w:rPr>
        <w:t>minr</w:t>
      </w:r>
      <w:proofErr w:type="spellEnd"/>
      <w:r w:rsidRPr="00F923E9">
        <w:rPr>
          <w:rFonts w:ascii="EB Garamond" w:eastAsia="EB Garamond" w:hAnsi="EB Garamond" w:cs="EB Garamond"/>
          <w:color w:val="424242"/>
          <w:sz w:val="20"/>
          <w:szCs w:val="20"/>
        </w:rPr>
        <w:t>, </w:t>
      </w:r>
      <w:hyperlink r:id="rId10" w:history="1">
        <w:r w:rsidRPr="00F923E9">
          <w:rPr>
            <w:rFonts w:ascii="EB Garamond" w:eastAsia="EB Garamond" w:hAnsi="EB Garamond" w:cs="EB Garamond"/>
            <w:color w:val="424242"/>
            <w:sz w:val="20"/>
            <w:szCs w:val="20"/>
          </w:rPr>
          <w:t>Op.</w:t>
        </w:r>
      </w:hyperlink>
      <w:r w:rsidRPr="00F923E9">
        <w:rPr>
          <w:rFonts w:ascii="EB Garamond" w:eastAsia="EB Garamond" w:hAnsi="EB Garamond" w:cs="EB Garamond"/>
          <w:color w:val="424242"/>
          <w:sz w:val="20"/>
          <w:szCs w:val="20"/>
        </w:rPr>
        <w:t> 115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>@</w:t>
      </w:r>
    </w:p>
    <w:p w14:paraId="55F178F7" w14:textId="29FD7542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Sonata in E flat Op. 120 No.2#</w:t>
      </w:r>
    </w:p>
    <w:p w14:paraId="2BBA70C7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3*</w:t>
      </w:r>
    </w:p>
    <w:p w14:paraId="2A853BFD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Trio for Clarinet, Piano, and Cello Op. 114@</w:t>
      </w:r>
    </w:p>
    <w:p w14:paraId="545B2D81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Bricusse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, Leslie et al.</w:t>
      </w:r>
    </w:p>
    <w:p w14:paraId="48ED8A7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Willy Wonka&amp;</w:t>
      </w:r>
    </w:p>
    <w:p w14:paraId="5BE63147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Britten, Benjamin </w:t>
      </w:r>
    </w:p>
    <w:p w14:paraId="28FD4B29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March No. 1*</w:t>
      </w:r>
    </w:p>
    <w:p w14:paraId="1839199F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Bernstein, Leonard </w:t>
      </w:r>
    </w:p>
    <w:p w14:paraId="6198A54D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Overture to Candide*</w:t>
      </w:r>
    </w:p>
    <w:p w14:paraId="380A722F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Sonata for Clarinet and Piano#</w:t>
      </w:r>
    </w:p>
    <w:p w14:paraId="03CB4E8B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Bona, P. </w:t>
      </w:r>
    </w:p>
    <w:p w14:paraId="2990D954" w14:textId="77777777" w:rsidR="00352A42" w:rsidRDefault="00DF5E3E">
      <w:pPr>
        <w:spacing w:line="259" w:lineRule="auto"/>
        <w:ind w:left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Complete Method for Rhythmical Articulation$</w:t>
      </w:r>
    </w:p>
    <w:p w14:paraId="34EE3326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Boulanger, Lili </w:t>
      </w:r>
    </w:p>
    <w:p w14:paraId="312D0528" w14:textId="343FCD4A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D’un matin de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Printemps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*</w:t>
      </w:r>
    </w:p>
    <w:p w14:paraId="0EB353C5" w14:textId="3631214E" w:rsidR="009002D2" w:rsidRDefault="009002D2" w:rsidP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Boykin, Brittney</w:t>
      </w:r>
    </w:p>
    <w:p w14:paraId="15D78993" w14:textId="54CAC4A3" w:rsidR="009002D2" w:rsidRDefault="009002D2" w:rsidP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Quest#</w:t>
      </w:r>
    </w:p>
    <w:p w14:paraId="272BACE5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Cahuzac, Louis </w:t>
      </w:r>
    </w:p>
    <w:p w14:paraId="3BF90DBA" w14:textId="0B2B7F25" w:rsidR="00F923E9" w:rsidRDefault="00DF5E3E" w:rsidP="009002D2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Arlequin%</w:t>
      </w:r>
    </w:p>
    <w:p w14:paraId="4AF61C53" w14:textId="143B24A2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Chopin, Frederic </w:t>
      </w:r>
    </w:p>
    <w:p w14:paraId="5EA97BFC" w14:textId="5E55256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Piano Concerto No. 1*</w:t>
      </w:r>
    </w:p>
    <w:p w14:paraId="5E64DF6B" w14:textId="7B8AB21A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Coleridge-Taylor, Samuel</w:t>
      </w:r>
    </w:p>
    <w:p w14:paraId="01C69CDE" w14:textId="35332502" w:rsidR="009002D2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Clarinet Quintet, Op. 10@</w:t>
      </w:r>
    </w:p>
    <w:p w14:paraId="061F8091" w14:textId="157FC270" w:rsidR="009002D2" w:rsidRDefault="009002D2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Coleman, Valerie</w:t>
      </w:r>
    </w:p>
    <w:p w14:paraId="6152F902" w14:textId="1EB95A34" w:rsidR="009002D2" w:rsidRDefault="009002D2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Portraits of Langston#</w:t>
      </w:r>
    </w:p>
    <w:p w14:paraId="47C6335D" w14:textId="75F9A4E0" w:rsidR="009002D2" w:rsidRDefault="009002D2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Rubispheres#</w:t>
      </w:r>
    </w:p>
    <w:p w14:paraId="2706589A" w14:textId="388455FD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Copland, Aaron </w:t>
      </w:r>
    </w:p>
    <w:p w14:paraId="3981CE8F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Billy the Kid*</w:t>
      </w:r>
    </w:p>
    <w:p w14:paraId="382A2296" w14:textId="6FEBC18C" w:rsidR="00352A42" w:rsidRDefault="00DF5E3E" w:rsidP="00F230CC">
      <w:pPr>
        <w:spacing w:line="259" w:lineRule="auto"/>
        <w:ind w:left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Variations on a Shaker Melody from ‘Appalachian Spring’*</w:t>
      </w:r>
    </w:p>
    <w:p w14:paraId="426D1537" w14:textId="673D6096" w:rsidR="00537E63" w:rsidRDefault="00537E63" w:rsidP="00F230CC">
      <w:pPr>
        <w:spacing w:line="259" w:lineRule="auto"/>
        <w:ind w:left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Concerto for Clarinet@</w:t>
      </w:r>
    </w:p>
    <w:p w14:paraId="437DA1AB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Creston, Paul </w:t>
      </w:r>
    </w:p>
    <w:p w14:paraId="45AFFA68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Night in Mexico*</w:t>
      </w:r>
    </w:p>
    <w:p w14:paraId="0B264718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Custer, Calvin </w:t>
      </w:r>
    </w:p>
    <w:p w14:paraId="568218FE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The American Frontier*</w:t>
      </w:r>
    </w:p>
    <w:p w14:paraId="5805A7BB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David, Ferdinand </w:t>
      </w:r>
    </w:p>
    <w:p w14:paraId="6C009A81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Concertino for Trombone and Orchestra*</w:t>
      </w:r>
    </w:p>
    <w:p w14:paraId="6E344471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Debussy, Claude </w:t>
      </w:r>
    </w:p>
    <w:p w14:paraId="66328D5F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La Mer*</w:t>
      </w:r>
    </w:p>
    <w:p w14:paraId="3C666C2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Premiere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Rhapsodie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@</w:t>
      </w:r>
    </w:p>
    <w:p w14:paraId="404ECFB5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Denny-Chambers, Kristen</w:t>
      </w:r>
    </w:p>
    <w:p w14:paraId="2A83228E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Prep Steps Before You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Kroepsch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$</w:t>
      </w:r>
    </w:p>
    <w:p w14:paraId="03D1663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Dufrense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Gaston </w:t>
      </w:r>
    </w:p>
    <w:p w14:paraId="134B5ADF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Develop Sight Reading$</w:t>
      </w:r>
    </w:p>
    <w:p w14:paraId="4CE9DF66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Dvorak, Antonin </w:t>
      </w:r>
    </w:p>
    <w:p w14:paraId="432C2359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8*</w:t>
      </w:r>
    </w:p>
    <w:p w14:paraId="0F54D84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Frescobaldi, Girolamo </w:t>
      </w:r>
    </w:p>
    <w:p w14:paraId="44F94E6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Toccata*</w:t>
      </w:r>
    </w:p>
    <w:p w14:paraId="2B413A2E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Filas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Thomas </w:t>
      </w:r>
    </w:p>
    <w:p w14:paraId="0061C71D" w14:textId="328DB694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Top Register Studies for the Flute$</w:t>
      </w:r>
    </w:p>
    <w:p w14:paraId="01A22010" w14:textId="08D2D521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Françaix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, Jean</w:t>
      </w:r>
    </w:p>
    <w:p w14:paraId="1B46F5FB" w14:textId="3841A01A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Clarinet Concerto#</w:t>
      </w:r>
    </w:p>
    <w:p w14:paraId="42205331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Gaffney, Jack </w:t>
      </w:r>
    </w:p>
    <w:p w14:paraId="6D24465B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Neon Tetra@</w:t>
      </w:r>
    </w:p>
    <w:p w14:paraId="23AC0B32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Gershwin, George </w:t>
      </w:r>
    </w:p>
    <w:p w14:paraId="1A3633A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Rhapsody in Blue^</w:t>
      </w:r>
    </w:p>
    <w:p w14:paraId="2C67D014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Glinka, Mikhail </w:t>
      </w:r>
    </w:p>
    <w:p w14:paraId="25A65D45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lastRenderedPageBreak/>
        <w:t>Russlan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and Ludmilla Overture*</w:t>
      </w:r>
    </w:p>
    <w:p w14:paraId="2BFA9AEF" w14:textId="77777777" w:rsidR="009002D2" w:rsidRDefault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</w:p>
    <w:p w14:paraId="7A54D6E9" w14:textId="05370D01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Heim </w:t>
      </w:r>
    </w:p>
    <w:p w14:paraId="23C5A75A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Practical Approach to the Altissimo Register$</w:t>
      </w:r>
    </w:p>
    <w:p w14:paraId="70B1E12A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Hindemith, Paul </w:t>
      </w:r>
    </w:p>
    <w:p w14:paraId="7317EE4F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Kleine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Kammermusik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für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fünf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Blaser@</w:t>
      </w:r>
    </w:p>
    <w:p w14:paraId="781E35D2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Symphonic Metamorphosis*</w:t>
      </w:r>
    </w:p>
    <w:p w14:paraId="3A03B37F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Hite, David </w:t>
      </w:r>
    </w:p>
    <w:p w14:paraId="3B09F2DE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Seven Grand Concert Duets$</w:t>
      </w:r>
    </w:p>
    <w:p w14:paraId="07B6FF6D" w14:textId="77777777" w:rsidR="00352A42" w:rsidRDefault="00DF5E3E">
      <w:pPr>
        <w:spacing w:line="259" w:lineRule="auto"/>
        <w:ind w:left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Melodious and Progressive Studies Book I and II $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ab/>
      </w:r>
    </w:p>
    <w:p w14:paraId="1271A4BC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Ibert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Jacques </w:t>
      </w:r>
    </w:p>
    <w:p w14:paraId="2CC9734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Trois Pieces Breves#</w:t>
      </w:r>
    </w:p>
    <w:p w14:paraId="47572582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Khachaturian, Aram </w:t>
      </w:r>
    </w:p>
    <w:p w14:paraId="7546BC19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Masquerade Suite*</w:t>
      </w:r>
    </w:p>
    <w:p w14:paraId="35AAFD0D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Kovacs, Bela ­</w:t>
      </w:r>
    </w:p>
    <w:p w14:paraId="7BBA99D6" w14:textId="02A22686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Hommage </w:t>
      </w:r>
      <w:r w:rsidR="00F923E9">
        <w:rPr>
          <w:rFonts w:ascii="EB Garamond" w:eastAsia="EB Garamond" w:hAnsi="EB Garamond" w:cs="EB Garamond"/>
          <w:color w:val="424242"/>
          <w:sz w:val="20"/>
          <w:szCs w:val="20"/>
        </w:rPr>
        <w:t>à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J.S. Bach%</w:t>
      </w:r>
    </w:p>
    <w:p w14:paraId="40AC96D6" w14:textId="510BB57D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Hommage</w:t>
      </w:r>
      <w:r w:rsidR="00F923E9">
        <w:rPr>
          <w:rFonts w:ascii="EB Garamond" w:eastAsia="EB Garamond" w:hAnsi="EB Garamond" w:cs="EB Garamond"/>
          <w:color w:val="424242"/>
          <w:sz w:val="20"/>
          <w:szCs w:val="20"/>
        </w:rPr>
        <w:t xml:space="preserve"> à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M. de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Falla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#</w:t>
      </w:r>
    </w:p>
    <w:p w14:paraId="6970393C" w14:textId="55293C5C" w:rsidR="00F923E9" w:rsidRDefault="00F923E9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Hommage à R. Strauss#</w:t>
      </w:r>
    </w:p>
    <w:p w14:paraId="38235F64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Kroepsch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F. </w:t>
      </w:r>
    </w:p>
    <w:p w14:paraId="3A15A19F" w14:textId="77777777" w:rsidR="00F923E9" w:rsidRDefault="00DF5E3E" w:rsidP="00F923E9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416 Clarinet Studies$</w:t>
      </w:r>
    </w:p>
    <w:p w14:paraId="1759D186" w14:textId="5A7E517E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Larsen, Libby</w:t>
      </w:r>
    </w:p>
    <w:p w14:paraId="3B09367A" w14:textId="03C5ADDD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Dancing Solo@</w:t>
      </w:r>
    </w:p>
    <w:p w14:paraId="285832BC" w14:textId="6AE61252" w:rsidR="00352A42" w:rsidRDefault="00DF5E3E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Lutoslawski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Witold </w:t>
      </w:r>
    </w:p>
    <w:p w14:paraId="5A9F17EF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Dance Preludes#</w:t>
      </w:r>
    </w:p>
    <w:p w14:paraId="24660A2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Mahler, Gustav </w:t>
      </w:r>
    </w:p>
    <w:p w14:paraId="79A094AB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5*</w:t>
      </w:r>
    </w:p>
    <w:p w14:paraId="207452CB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Martino, Donald</w:t>
      </w:r>
    </w:p>
    <w:p w14:paraId="2998F42A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A Set for Clarinet #</w:t>
      </w:r>
    </w:p>
    <w:p w14:paraId="6BDBAE7F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Mendelssohn, Felix </w:t>
      </w:r>
    </w:p>
    <w:p w14:paraId="65C223AA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Elijah*</w:t>
      </w:r>
    </w:p>
    <w:p w14:paraId="63DF0F6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Midsummer Night's Dream 'Scherzo'^</w:t>
      </w:r>
    </w:p>
    <w:p w14:paraId="7F5E58F9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3, Op. 56 'Scottish'^</w:t>
      </w:r>
    </w:p>
    <w:p w14:paraId="61884D01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Messager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Andre-Charles </w:t>
      </w:r>
    </w:p>
    <w:p w14:paraId="44FF05A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Solo De Concours%</w:t>
      </w:r>
    </w:p>
    <w:p w14:paraId="06883C1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Mozart, Wolfgang Amadeus </w:t>
      </w:r>
    </w:p>
    <w:p w14:paraId="3376448E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Clarinet Concerto in A, K. 622#</w:t>
      </w:r>
    </w:p>
    <w:p w14:paraId="5B30BB46" w14:textId="4E99C586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Serenade for Winds K375#</w:t>
      </w:r>
    </w:p>
    <w:p w14:paraId="7C3B76AC" w14:textId="3F2347DE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Nielsen, Carl</w:t>
      </w:r>
    </w:p>
    <w:p w14:paraId="4788F39A" w14:textId="2404E70F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Clarinet Concerto%</w:t>
      </w:r>
    </w:p>
    <w:p w14:paraId="55F56991" w14:textId="4B76397F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Wind Quintet%</w:t>
      </w:r>
    </w:p>
    <w:p w14:paraId="778D5567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O’Keefe, Laurence et al.</w:t>
      </w:r>
    </w:p>
    <w:p w14:paraId="04123C9E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Legally Blonde&amp;</w:t>
      </w:r>
    </w:p>
    <w:p w14:paraId="4AAC37F7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Osborne, Wilson </w:t>
      </w:r>
    </w:p>
    <w:p w14:paraId="4BEBCBE8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Rhapsody#</w:t>
      </w:r>
    </w:p>
    <w:p w14:paraId="2FFA6091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Poulenc, Francis </w:t>
      </w:r>
    </w:p>
    <w:p w14:paraId="335779FC" w14:textId="51AB99E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Sonata for Clarinet and Piano@</w:t>
      </w:r>
    </w:p>
    <w:p w14:paraId="3F3C099C" w14:textId="54BB5A8D" w:rsidR="00F923E9" w:rsidRDefault="00F923E9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Sonata for Two Clarinets@</w:t>
      </w:r>
    </w:p>
    <w:p w14:paraId="6FBB7732" w14:textId="4DA39C88" w:rsidR="00537E63" w:rsidRDefault="00537E63" w:rsidP="00537E6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Powell Perry, Zenobia</w:t>
      </w:r>
    </w:p>
    <w:p w14:paraId="18B8F3E9" w14:textId="10F3B176" w:rsidR="00537E63" w:rsidRDefault="00537E63" w:rsidP="00537E6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Sonatine for Clarinet and Piano@</w:t>
      </w:r>
    </w:p>
    <w:p w14:paraId="26CD10A9" w14:textId="77777777" w:rsidR="000C4303" w:rsidRDefault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</w:p>
    <w:p w14:paraId="3DEF942F" w14:textId="4336C269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Prokofiev, Sergei </w:t>
      </w:r>
    </w:p>
    <w:p w14:paraId="2B14AE8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Quintet Op. 39#</w:t>
      </w:r>
    </w:p>
    <w:p w14:paraId="57219CF2" w14:textId="1188ABE2" w:rsidR="000C4303" w:rsidRDefault="00DF5E3E" w:rsidP="000C4303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Romeo and Juliet*</w:t>
      </w:r>
    </w:p>
    <w:p w14:paraId="30243E7C" w14:textId="236AE6B6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Puccini, Giacomo</w:t>
      </w:r>
    </w:p>
    <w:p w14:paraId="649DF4E4" w14:textId="0456B21D" w:rsidR="000C4303" w:rsidRDefault="000C4303" w:rsidP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Tosca^</w:t>
      </w:r>
    </w:p>
    <w:p w14:paraId="50F8F466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Rabaud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, Henri ­</w:t>
      </w:r>
    </w:p>
    <w:p w14:paraId="79C4D76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Solo de Concours#</w:t>
      </w:r>
    </w:p>
    <w:p w14:paraId="0F87746A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Ravel, Maurice </w:t>
      </w:r>
    </w:p>
    <w:p w14:paraId="5A89C7C5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(arr. Jones, Mason)</w:t>
      </w:r>
    </w:p>
    <w:p w14:paraId="72C1B26C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Tombeau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de Couperin Wind Quintet#</w:t>
      </w:r>
    </w:p>
    <w:p w14:paraId="0BE6BB9E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Daphnis et Chloe^</w:t>
      </w:r>
    </w:p>
    <w:p w14:paraId="2DB862E8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Reicha, Anton </w:t>
      </w:r>
    </w:p>
    <w:p w14:paraId="15B73533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Quintet in Eb Op.88 for Winds#</w:t>
      </w:r>
    </w:p>
    <w:p w14:paraId="3080B3FB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Respighi,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Ottorino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</w:p>
    <w:p w14:paraId="54855E7A" w14:textId="0CFBB7F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Pini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di Roma*</w:t>
      </w:r>
      <w:r w:rsidR="000C4303">
        <w:rPr>
          <w:rFonts w:ascii="EB Garamond" w:eastAsia="EB Garamond" w:hAnsi="EB Garamond" w:cs="EB Garamond"/>
          <w:color w:val="424242"/>
          <w:sz w:val="20"/>
          <w:szCs w:val="20"/>
        </w:rPr>
        <w:t>^</w:t>
      </w:r>
    </w:p>
    <w:p w14:paraId="1B86544D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Trittico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Botticelliano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*</w:t>
      </w:r>
    </w:p>
    <w:p w14:paraId="0B5CC99E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Rimsky-Korsakov, Nikolai </w:t>
      </w:r>
    </w:p>
    <w:p w14:paraId="01AF7C5B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Capriccio Espagnole^</w:t>
      </w:r>
    </w:p>
    <w:p w14:paraId="44426D4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Scheherazade^</w:t>
      </w:r>
    </w:p>
    <w:p w14:paraId="436600F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Rodgers, Richard and Hammerstein, Oscar </w:t>
      </w:r>
    </w:p>
    <w:p w14:paraId="3B3F4CCF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Cinderella&amp;</w:t>
      </w:r>
    </w:p>
    <w:p w14:paraId="06727593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Oklahoma Selections*</w:t>
      </w:r>
    </w:p>
    <w:p w14:paraId="701529BE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Rose,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Cyrille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</w:p>
    <w:p w14:paraId="76EF57B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32 Etudes and 40 Studies for Clarinet$</w:t>
      </w:r>
    </w:p>
    <w:p w14:paraId="570493FE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Rossini, Gioacchino 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ab/>
      </w:r>
    </w:p>
    <w:p w14:paraId="65AE5E0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Introduction, Theme and Variations%</w:t>
      </w:r>
    </w:p>
    <w:p w14:paraId="6D5900F6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Rubank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</w:p>
    <w:p w14:paraId="0A86CAD7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Advanced Method for Clarinet Book I and II$</w:t>
      </w:r>
    </w:p>
    <w:p w14:paraId="70205C1D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Saint-Saens, Camille </w:t>
      </w:r>
    </w:p>
    <w:p w14:paraId="247AC5B7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Sonata#</w:t>
      </w:r>
    </w:p>
    <w:p w14:paraId="14FFB6A7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Schubert, Franz </w:t>
      </w:r>
    </w:p>
    <w:p w14:paraId="310EEED9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Unfinished Symphony No. 8 in B Minor*</w:t>
      </w:r>
    </w:p>
    <w:p w14:paraId="2E046BE9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Schumann, Robert </w:t>
      </w:r>
      <w:r>
        <w:rPr>
          <w:rFonts w:ascii="EB Garamond" w:eastAsia="EB Garamond" w:hAnsi="EB Garamond" w:cs="EB Garamond"/>
          <w:color w:val="424242"/>
          <w:sz w:val="20"/>
          <w:szCs w:val="20"/>
        </w:rPr>
        <w:tab/>
      </w:r>
    </w:p>
    <w:p w14:paraId="7AACA2A8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Fantasiestuck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#</w:t>
      </w:r>
    </w:p>
    <w:p w14:paraId="4BE8FF2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2*</w:t>
      </w:r>
    </w:p>
    <w:p w14:paraId="4490E883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Sherman, Richard M et al.</w:t>
      </w:r>
    </w:p>
    <w:p w14:paraId="1CF87FF6" w14:textId="4CCC3E62" w:rsidR="000C4303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Mary Poppins&amp;</w:t>
      </w:r>
    </w:p>
    <w:p w14:paraId="23183EE0" w14:textId="77777777" w:rsidR="009002D2" w:rsidRDefault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</w:p>
    <w:p w14:paraId="13358D14" w14:textId="77777777" w:rsidR="009002D2" w:rsidRDefault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</w:p>
    <w:p w14:paraId="52820F97" w14:textId="7430E7B2" w:rsidR="000C4303" w:rsidRDefault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Shostakovich, Dmitri</w:t>
      </w:r>
    </w:p>
    <w:p w14:paraId="6C469062" w14:textId="7F948520" w:rsidR="000C4303" w:rsidRDefault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Symphony No. 5^</w:t>
      </w:r>
    </w:p>
    <w:p w14:paraId="7FC415B5" w14:textId="4B3A1469" w:rsidR="000C4303" w:rsidRDefault="000C430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Symphony No. 9^</w:t>
      </w:r>
    </w:p>
    <w:p w14:paraId="2FE9D3C4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Sibelius, Jean </w:t>
      </w:r>
    </w:p>
    <w:p w14:paraId="386DCF09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Pelleas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and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Melisande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Suite*</w:t>
      </w:r>
    </w:p>
    <w:p w14:paraId="67AC5506" w14:textId="7E73EA89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Symphony No. 1^</w:t>
      </w:r>
    </w:p>
    <w:p w14:paraId="3FF9816E" w14:textId="5A86309D" w:rsidR="00537E63" w:rsidRDefault="00537E63" w:rsidP="00537E6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Srinivasan, Asha</w:t>
      </w:r>
    </w:p>
    <w:p w14:paraId="6903E434" w14:textId="634FFE8A" w:rsidR="00537E63" w:rsidRDefault="00537E63" w:rsidP="00537E63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Alone, Dancing#</w:t>
      </w:r>
    </w:p>
    <w:p w14:paraId="5946AF54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Strauss, Richard</w:t>
      </w:r>
    </w:p>
    <w:p w14:paraId="07C115CA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Der Rosenkavalier Suite*</w:t>
      </w:r>
    </w:p>
    <w:p w14:paraId="156DABEB" w14:textId="618F1CB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Concert No. 1 for Horn*</w:t>
      </w:r>
    </w:p>
    <w:p w14:paraId="4AFAF218" w14:textId="35B6F5A6" w:rsidR="000C4303" w:rsidRDefault="000C4303" w:rsidP="000C4303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 w:rsidRPr="000C4303">
        <w:rPr>
          <w:rFonts w:ascii="EB Garamond" w:eastAsia="EB Garamond" w:hAnsi="EB Garamond" w:cs="EB Garamond"/>
          <w:color w:val="424242"/>
          <w:sz w:val="20"/>
          <w:szCs w:val="20"/>
        </w:rPr>
        <w:t xml:space="preserve">Till </w:t>
      </w:r>
      <w:proofErr w:type="spellStart"/>
      <w:r w:rsidRPr="000C4303">
        <w:rPr>
          <w:rFonts w:ascii="EB Garamond" w:eastAsia="EB Garamond" w:hAnsi="EB Garamond" w:cs="EB Garamond"/>
          <w:color w:val="424242"/>
          <w:sz w:val="20"/>
          <w:szCs w:val="20"/>
        </w:rPr>
        <w:t>Eulenspiegel’s</w:t>
      </w:r>
      <w:proofErr w:type="spellEnd"/>
      <w:r w:rsidRPr="000C4303">
        <w:rPr>
          <w:rFonts w:ascii="EB Garamond" w:eastAsia="EB Garamond" w:hAnsi="EB Garamond" w:cs="EB Garamond"/>
          <w:color w:val="424242"/>
          <w:sz w:val="20"/>
          <w:szCs w:val="20"/>
        </w:rPr>
        <w:t xml:space="preserve"> Merry Pranks^</w:t>
      </w:r>
    </w:p>
    <w:p w14:paraId="2B691F6E" w14:textId="7D629BAB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Stravinsky, Igor </w:t>
      </w:r>
    </w:p>
    <w:p w14:paraId="61F6A05D" w14:textId="00A8AA04" w:rsidR="000C4303" w:rsidRDefault="000C4303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Firebird Suite (</w:t>
      </w:r>
      <w:proofErr w:type="gramStart"/>
      <w:r>
        <w:rPr>
          <w:rFonts w:ascii="EB Garamond" w:eastAsia="EB Garamond" w:hAnsi="EB Garamond" w:cs="EB Garamond"/>
          <w:color w:val="424242"/>
          <w:sz w:val="20"/>
          <w:szCs w:val="20"/>
        </w:rPr>
        <w:t>1919)^</w:t>
      </w:r>
      <w:proofErr w:type="gramEnd"/>
    </w:p>
    <w:p w14:paraId="2B429007" w14:textId="2F516E06" w:rsidR="00F230CC" w:rsidRDefault="00F230CC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Octet #</w:t>
      </w:r>
    </w:p>
    <w:p w14:paraId="7AE77641" w14:textId="5832ADCE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Petrouchka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*</w:t>
      </w:r>
    </w:p>
    <w:p w14:paraId="1CB09DC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Three Pieces for Clarinet Solo@</w:t>
      </w:r>
    </w:p>
    <w:p w14:paraId="3EA12F4F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Strouse, Charles</w:t>
      </w:r>
    </w:p>
    <w:p w14:paraId="48A0D200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Annie&amp;</w:t>
      </w:r>
    </w:p>
    <w:p w14:paraId="5CA51DD8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Sutermeister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Heinrich </w:t>
      </w:r>
    </w:p>
    <w:p w14:paraId="4576CB2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Capriccio for Solo Clarinet in A@</w:t>
      </w:r>
    </w:p>
    <w:p w14:paraId="795B546D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Verdi,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Guiseppe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</w:t>
      </w:r>
    </w:p>
    <w:p w14:paraId="3FC2D694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Nabucco Overture*</w:t>
      </w:r>
    </w:p>
    <w:p w14:paraId="30AEC4B5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Voxman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H. </w:t>
      </w:r>
    </w:p>
    <w:p w14:paraId="3BBD1E88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Selected Duets Book II$</w:t>
      </w:r>
    </w:p>
    <w:p w14:paraId="61492BE2" w14:textId="07167BEE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Selected Studies$</w:t>
      </w:r>
    </w:p>
    <w:p w14:paraId="049D176F" w14:textId="0B362B61" w:rsidR="009002D2" w:rsidRDefault="009002D2" w:rsidP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Ware,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Lawren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 Brianna</w:t>
      </w:r>
    </w:p>
    <w:p w14:paraId="382AD0A0" w14:textId="521D1FEF" w:rsidR="009002D2" w:rsidRDefault="009002D2" w:rsidP="009002D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  <w:t>Recollection and Anticipation#</w:t>
      </w:r>
    </w:p>
    <w:p w14:paraId="4F256D32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Weber, C. M. von </w:t>
      </w:r>
    </w:p>
    <w:p w14:paraId="69DAE6D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Concertino#</w:t>
      </w:r>
    </w:p>
    <w:p w14:paraId="0DD596A0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Concerto No. 1#</w:t>
      </w:r>
    </w:p>
    <w:p w14:paraId="56004287" w14:textId="77777777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Concerto No. 2#</w:t>
      </w:r>
    </w:p>
    <w:p w14:paraId="63051D0B" w14:textId="70F693F1" w:rsidR="00352A42" w:rsidRDefault="00DF5E3E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Variations#</w:t>
      </w:r>
    </w:p>
    <w:p w14:paraId="3E967C36" w14:textId="5716BAB0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Widmann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</w:t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Jörg</w:t>
      </w:r>
      <w:proofErr w:type="spellEnd"/>
    </w:p>
    <w:p w14:paraId="1E04C496" w14:textId="45EF63DE" w:rsidR="00F923E9" w:rsidRDefault="00F923E9" w:rsidP="00F923E9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ab/>
      </w: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Fantasie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>@</w:t>
      </w:r>
    </w:p>
    <w:p w14:paraId="56380D54" w14:textId="77777777" w:rsidR="00352A42" w:rsidRDefault="00DF5E3E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  <w:proofErr w:type="spellStart"/>
      <w:r>
        <w:rPr>
          <w:rFonts w:ascii="EB Garamond" w:eastAsia="EB Garamond" w:hAnsi="EB Garamond" w:cs="EB Garamond"/>
          <w:color w:val="424242"/>
          <w:sz w:val="20"/>
          <w:szCs w:val="20"/>
        </w:rPr>
        <w:t>Yaus</w:t>
      </w:r>
      <w:proofErr w:type="spellEnd"/>
      <w:r>
        <w:rPr>
          <w:rFonts w:ascii="EB Garamond" w:eastAsia="EB Garamond" w:hAnsi="EB Garamond" w:cs="EB Garamond"/>
          <w:color w:val="424242"/>
          <w:sz w:val="20"/>
          <w:szCs w:val="20"/>
        </w:rPr>
        <w:t xml:space="preserve">, Grover C. </w:t>
      </w:r>
    </w:p>
    <w:p w14:paraId="627163F2" w14:textId="0367E919" w:rsidR="00352A42" w:rsidRDefault="00DF5E3E" w:rsidP="009C5201">
      <w:pPr>
        <w:spacing w:line="259" w:lineRule="auto"/>
        <w:ind w:firstLine="720"/>
        <w:rPr>
          <w:rFonts w:ascii="EB Garamond" w:eastAsia="EB Garamond" w:hAnsi="EB Garamond" w:cs="EB Garamond"/>
          <w:color w:val="424242"/>
          <w:sz w:val="20"/>
          <w:szCs w:val="20"/>
        </w:rPr>
      </w:pPr>
      <w:r>
        <w:rPr>
          <w:rFonts w:ascii="EB Garamond" w:eastAsia="EB Garamond" w:hAnsi="EB Garamond" w:cs="EB Garamond"/>
          <w:color w:val="424242"/>
          <w:sz w:val="20"/>
          <w:szCs w:val="20"/>
        </w:rPr>
        <w:t>101 Rhythmic Rest Patterns$</w:t>
      </w:r>
    </w:p>
    <w:p w14:paraId="3314198D" w14:textId="772772D8" w:rsidR="00352A42" w:rsidRDefault="00352A4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</w:p>
    <w:p w14:paraId="1684CE6A" w14:textId="77777777" w:rsidR="00352A42" w:rsidRDefault="00352A42">
      <w:pPr>
        <w:spacing w:line="259" w:lineRule="auto"/>
        <w:rPr>
          <w:rFonts w:ascii="EB Garamond" w:eastAsia="EB Garamond" w:hAnsi="EB Garamond" w:cs="EB Garamond"/>
          <w:color w:val="424242"/>
          <w:sz w:val="20"/>
          <w:szCs w:val="20"/>
        </w:rPr>
      </w:pPr>
    </w:p>
    <w:sectPr w:rsidR="00352A42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7AB3B" w14:textId="77777777" w:rsidR="00A96F93" w:rsidRDefault="00A96F93">
      <w:pPr>
        <w:spacing w:line="240" w:lineRule="auto"/>
      </w:pPr>
      <w:r>
        <w:separator/>
      </w:r>
    </w:p>
  </w:endnote>
  <w:endnote w:type="continuationSeparator" w:id="0">
    <w:p w14:paraId="33C28815" w14:textId="77777777" w:rsidR="00A96F93" w:rsidRDefault="00A9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9457" w14:textId="77777777" w:rsidR="00352A42" w:rsidRDefault="00352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16F7" w14:textId="77777777" w:rsidR="00A96F93" w:rsidRDefault="00A96F93">
      <w:pPr>
        <w:spacing w:line="240" w:lineRule="auto"/>
      </w:pPr>
      <w:r>
        <w:separator/>
      </w:r>
    </w:p>
  </w:footnote>
  <w:footnote w:type="continuationSeparator" w:id="0">
    <w:p w14:paraId="3D223FD0" w14:textId="77777777" w:rsidR="00A96F93" w:rsidRDefault="00A96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0CB" w14:textId="77777777" w:rsidR="00352A42" w:rsidRDefault="00352A42">
    <w:pPr>
      <w:spacing w:line="240" w:lineRule="auto"/>
      <w:jc w:val="center"/>
      <w:rPr>
        <w:rFonts w:ascii="EB Garamond" w:eastAsia="EB Garamond" w:hAnsi="EB Garamond" w:cs="EB Garamond"/>
        <w:b/>
        <w:sz w:val="24"/>
        <w:szCs w:val="24"/>
      </w:rPr>
    </w:pPr>
  </w:p>
  <w:p w14:paraId="4DD47914" w14:textId="77777777" w:rsidR="00352A42" w:rsidRDefault="00DF5E3E">
    <w:pPr>
      <w:spacing w:line="240" w:lineRule="auto"/>
      <w:jc w:val="center"/>
      <w:rPr>
        <w:rFonts w:ascii="EB Garamond" w:eastAsia="EB Garamond" w:hAnsi="EB Garamond" w:cs="EB Garamond"/>
        <w:b/>
        <w:sz w:val="20"/>
        <w:szCs w:val="20"/>
      </w:rPr>
    </w:pPr>
    <w:r>
      <w:rPr>
        <w:rFonts w:ascii="EB Garamond" w:eastAsia="EB Garamond" w:hAnsi="EB Garamond" w:cs="EB Garamond"/>
        <w:b/>
        <w:sz w:val="20"/>
        <w:szCs w:val="20"/>
      </w:rPr>
      <w:t xml:space="preserve">* Performed full piece in Orchestra |   ^ Studied Clarinet </w:t>
    </w:r>
    <w:proofErr w:type="gramStart"/>
    <w:r>
      <w:rPr>
        <w:rFonts w:ascii="EB Garamond" w:eastAsia="EB Garamond" w:hAnsi="EB Garamond" w:cs="EB Garamond"/>
        <w:b/>
        <w:sz w:val="20"/>
        <w:szCs w:val="20"/>
      </w:rPr>
      <w:t>Excerpts  |</w:t>
    </w:r>
    <w:proofErr w:type="gramEnd"/>
    <w:r>
      <w:rPr>
        <w:rFonts w:ascii="EB Garamond" w:eastAsia="EB Garamond" w:hAnsi="EB Garamond" w:cs="EB Garamond"/>
        <w:b/>
        <w:sz w:val="20"/>
        <w:szCs w:val="20"/>
      </w:rPr>
      <w:t xml:space="preserve">  # Performed on Stage or Competed |</w:t>
    </w:r>
  </w:p>
  <w:p w14:paraId="6B35C9FB" w14:textId="77777777" w:rsidR="00352A42" w:rsidRDefault="00DF5E3E">
    <w:pPr>
      <w:spacing w:line="240" w:lineRule="auto"/>
      <w:jc w:val="center"/>
    </w:pPr>
    <w:r>
      <w:rPr>
        <w:rFonts w:ascii="EB Garamond" w:eastAsia="EB Garamond" w:hAnsi="EB Garamond" w:cs="EB Garamond"/>
        <w:b/>
        <w:sz w:val="20"/>
        <w:szCs w:val="20"/>
      </w:rPr>
      <w:t xml:space="preserve">% Learned for Lessons </w:t>
    </w:r>
    <w:proofErr w:type="gramStart"/>
    <w:r>
      <w:rPr>
        <w:rFonts w:ascii="EB Garamond" w:eastAsia="EB Garamond" w:hAnsi="EB Garamond" w:cs="EB Garamond"/>
        <w:b/>
        <w:sz w:val="20"/>
        <w:szCs w:val="20"/>
      </w:rPr>
      <w:t>|  @</w:t>
    </w:r>
    <w:proofErr w:type="gramEnd"/>
    <w:r>
      <w:rPr>
        <w:rFonts w:ascii="EB Garamond" w:eastAsia="EB Garamond" w:hAnsi="EB Garamond" w:cs="EB Garamond"/>
        <w:b/>
        <w:sz w:val="20"/>
        <w:szCs w:val="20"/>
      </w:rPr>
      <w:t xml:space="preserve"> Recital Performance | Etude Book $ | Pit Orchestra &amp; |</w:t>
    </w:r>
    <w:r w:rsidR="00A96F93">
      <w:rPr>
        <w:noProof/>
      </w:rPr>
      <w:pict w14:anchorId="487C86C2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8F29" w14:textId="77777777" w:rsidR="00352A42" w:rsidRDefault="00352A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42"/>
    <w:rsid w:val="000C4303"/>
    <w:rsid w:val="002878EC"/>
    <w:rsid w:val="00352A42"/>
    <w:rsid w:val="00402AD3"/>
    <w:rsid w:val="00537E63"/>
    <w:rsid w:val="005854FD"/>
    <w:rsid w:val="005C63A5"/>
    <w:rsid w:val="00713F14"/>
    <w:rsid w:val="0081308A"/>
    <w:rsid w:val="009002D2"/>
    <w:rsid w:val="009C5201"/>
    <w:rsid w:val="00A96F93"/>
    <w:rsid w:val="00D67D98"/>
    <w:rsid w:val="00DF5E3E"/>
    <w:rsid w:val="00E93C97"/>
    <w:rsid w:val="00F230CC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53B5F"/>
  <w15:docId w15:val="{AAF401F0-3EF4-D84B-BDB3-32E8220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F9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Opus_number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Divekar, Anoushka</cp:lastModifiedBy>
  <cp:revision>8</cp:revision>
  <dcterms:created xsi:type="dcterms:W3CDTF">2021-01-08T04:44:00Z</dcterms:created>
  <dcterms:modified xsi:type="dcterms:W3CDTF">2021-06-03T03:45:00Z</dcterms:modified>
</cp:coreProperties>
</file>